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F" w:rsidRDefault="006A02EF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29B447EE" wp14:editId="04384198">
            <wp:extent cx="717457" cy="10800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s australia COLOUR-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62B" w:rsidRPr="0019662B" w:rsidRDefault="00C27F83" w:rsidP="0019662B">
      <w:pPr>
        <w:rPr>
          <w:b/>
          <w:bCs/>
        </w:rPr>
      </w:pPr>
      <w:r>
        <w:rPr>
          <w:b/>
        </w:rPr>
        <w:t>21</w:t>
      </w:r>
      <w:r w:rsidRPr="00C27F83">
        <w:rPr>
          <w:b/>
          <w:vertAlign w:val="superscript"/>
        </w:rPr>
        <w:t>st</w:t>
      </w:r>
      <w:r>
        <w:rPr>
          <w:b/>
        </w:rPr>
        <w:t xml:space="preserve"> </w:t>
      </w:r>
      <w:r w:rsidR="00806310">
        <w:rPr>
          <w:b/>
        </w:rPr>
        <w:t>of July</w:t>
      </w:r>
      <w:r w:rsidR="00FC14BA">
        <w:rPr>
          <w:b/>
        </w:rPr>
        <w:t>, 2016</w:t>
      </w:r>
      <w:r w:rsidR="00092914">
        <w:rPr>
          <w:b/>
        </w:rPr>
        <w:t xml:space="preserve"> –</w:t>
      </w:r>
      <w:r w:rsidR="0013162F" w:rsidRPr="0019662B">
        <w:rPr>
          <w:b/>
          <w:bCs/>
        </w:rPr>
        <w:t xml:space="preserve"> </w:t>
      </w:r>
      <w:r w:rsidR="001E450D">
        <w:rPr>
          <w:b/>
          <w:bCs/>
        </w:rPr>
        <w:t>Mary Robinson</w:t>
      </w:r>
    </w:p>
    <w:p w:rsidR="001E450D" w:rsidRDefault="001E450D" w:rsidP="001E450D">
      <w:r>
        <w:t>With great sadness, Sydney North Region has notified the passing of Mary Robinson early this morning.</w:t>
      </w:r>
    </w:p>
    <w:p w:rsidR="001E450D" w:rsidRDefault="001E450D" w:rsidP="001E450D">
      <w:r>
        <w:t>Mary started her Scouting pathway at 1</w:t>
      </w:r>
      <w:r>
        <w:rPr>
          <w:vertAlign w:val="superscript"/>
        </w:rPr>
        <w:t>st</w:t>
      </w:r>
      <w:r>
        <w:t xml:space="preserve"> Elanora Heights on the Group Committee in 1983 before starting her training as a Cub Leader.</w:t>
      </w:r>
    </w:p>
    <w:p w:rsidR="001E450D" w:rsidRDefault="001E450D" w:rsidP="001E450D">
      <w:r>
        <w:t xml:space="preserve">Over 33 years, as well as Cub Leader, Mary held the positions of District Joey Leader, Region Leader (Joey Scouts), PLA, Assessor, District Commissioner </w:t>
      </w:r>
      <w:proofErr w:type="spellStart"/>
      <w:r>
        <w:t>Benowie</w:t>
      </w:r>
      <w:proofErr w:type="spellEnd"/>
      <w:r>
        <w:t xml:space="preserve"> and her last appointment has been Assistant District Commissioner </w:t>
      </w:r>
      <w:proofErr w:type="spellStart"/>
      <w:r>
        <w:t>Benowie</w:t>
      </w:r>
      <w:proofErr w:type="spellEnd"/>
      <w:r>
        <w:t>. Mary will be remembered by many leaders as a much loved member of the training team.</w:t>
      </w:r>
    </w:p>
    <w:p w:rsidR="0058117C" w:rsidRPr="0058117C" w:rsidRDefault="0058117C" w:rsidP="0058117C">
      <w:pPr>
        <w:rPr>
          <w:bCs/>
        </w:rPr>
      </w:pPr>
      <w:r w:rsidRPr="0058117C">
        <w:rPr>
          <w:bCs/>
        </w:rPr>
        <w:t>Sydney North Region will be holding a Memorial Service for Mary Robinson on Thursday, 4</w:t>
      </w:r>
      <w:r w:rsidRPr="0058117C">
        <w:rPr>
          <w:bCs/>
          <w:vertAlign w:val="superscript"/>
        </w:rPr>
        <w:t>th</w:t>
      </w:r>
      <w:r w:rsidRPr="0058117C">
        <w:rPr>
          <w:bCs/>
        </w:rPr>
        <w:t xml:space="preserve"> August 2016 at Hornsby RSL Club.  Service will start at 4pm.</w:t>
      </w:r>
    </w:p>
    <w:p w:rsidR="0058117C" w:rsidRPr="0058117C" w:rsidRDefault="0058117C" w:rsidP="0058117C">
      <w:pPr>
        <w:rPr>
          <w:bCs/>
        </w:rPr>
      </w:pPr>
      <w:r w:rsidRPr="0058117C">
        <w:rPr>
          <w:bCs/>
        </w:rPr>
        <w:t>Members to wear full uniform and decorations.</w:t>
      </w:r>
    </w:p>
    <w:p w:rsidR="00307614" w:rsidRDefault="00307614" w:rsidP="0019662B">
      <w:pPr>
        <w:rPr>
          <w:lang w:val="en-US"/>
        </w:rPr>
      </w:pPr>
      <w:bookmarkStart w:id="0" w:name="_GoBack"/>
      <w:bookmarkEnd w:id="0"/>
    </w:p>
    <w:p w:rsidR="00BD5321" w:rsidRDefault="00BD5321" w:rsidP="00BD5321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D5321" w:rsidRDefault="00BD5321" w:rsidP="00BD5321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D5321" w:rsidRDefault="00BD5321" w:rsidP="00BD5321">
      <w:pPr>
        <w:rPr>
          <w:rFonts w:ascii="Calibri" w:hAnsi="Calibri" w:cs="Times New Roman"/>
          <w:color w:val="000000"/>
          <w:sz w:val="24"/>
          <w:szCs w:val="24"/>
          <w:lang w:eastAsia="en-AU"/>
        </w:rPr>
      </w:pPr>
    </w:p>
    <w:p w:rsidR="00BD5321" w:rsidRDefault="00BD5321" w:rsidP="00BD5321"/>
    <w:p w:rsidR="008A2FFA" w:rsidRDefault="008A2FFA" w:rsidP="008A2FFA"/>
    <w:p w:rsidR="00A110A4" w:rsidRDefault="00A110A4" w:rsidP="008A2FFA">
      <w:pPr>
        <w:rPr>
          <w:lang w:val="en-GB"/>
        </w:rPr>
      </w:pPr>
    </w:p>
    <w:p w:rsidR="00A110A4" w:rsidRDefault="00A110A4" w:rsidP="0013162F">
      <w:pPr>
        <w:rPr>
          <w:lang w:val="en-US"/>
        </w:rPr>
      </w:pPr>
    </w:p>
    <w:p w:rsidR="00840526" w:rsidRDefault="00840526" w:rsidP="0013162F"/>
    <w:p w:rsidR="00FC14BA" w:rsidRDefault="00FC14BA" w:rsidP="00840526"/>
    <w:p w:rsidR="00231052" w:rsidRDefault="00231052" w:rsidP="00FC14BA"/>
    <w:p w:rsidR="006A02EF" w:rsidRPr="006F66F9" w:rsidRDefault="006A02EF" w:rsidP="00231052">
      <w:pPr>
        <w:rPr>
          <w:rFonts w:ascii="Calibri" w:hAnsi="Calibri"/>
          <w:color w:val="000000"/>
        </w:rPr>
      </w:pPr>
    </w:p>
    <w:sectPr w:rsidR="006A02EF" w:rsidRPr="006F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EF"/>
    <w:rsid w:val="00092914"/>
    <w:rsid w:val="000A28FE"/>
    <w:rsid w:val="0013162F"/>
    <w:rsid w:val="0019662B"/>
    <w:rsid w:val="001E450D"/>
    <w:rsid w:val="00231052"/>
    <w:rsid w:val="00281152"/>
    <w:rsid w:val="00307614"/>
    <w:rsid w:val="004B6B3B"/>
    <w:rsid w:val="0058117C"/>
    <w:rsid w:val="00597C67"/>
    <w:rsid w:val="005D7E58"/>
    <w:rsid w:val="006524DE"/>
    <w:rsid w:val="006A02EF"/>
    <w:rsid w:val="006F66F9"/>
    <w:rsid w:val="00806310"/>
    <w:rsid w:val="00840526"/>
    <w:rsid w:val="008A2FFA"/>
    <w:rsid w:val="009C0719"/>
    <w:rsid w:val="009C2B5F"/>
    <w:rsid w:val="00A110A4"/>
    <w:rsid w:val="00B015DF"/>
    <w:rsid w:val="00B02C38"/>
    <w:rsid w:val="00BD5321"/>
    <w:rsid w:val="00C11650"/>
    <w:rsid w:val="00C27F83"/>
    <w:rsid w:val="00E422D2"/>
    <w:rsid w:val="00EB0B94"/>
    <w:rsid w:val="00F37C82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B39E3-B1F8-4C79-80DD-8CD3920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32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Cooper (Scouts Australia NSW)</dc:creator>
  <cp:lastModifiedBy>Jessica Cooper (Scouts Australia NSW)</cp:lastModifiedBy>
  <cp:revision>2</cp:revision>
  <cp:lastPrinted>2015-04-30T00:58:00Z</cp:lastPrinted>
  <dcterms:created xsi:type="dcterms:W3CDTF">2016-07-31T22:55:00Z</dcterms:created>
  <dcterms:modified xsi:type="dcterms:W3CDTF">2016-07-31T22:55:00Z</dcterms:modified>
</cp:coreProperties>
</file>