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2" w:rsidRDefault="00757150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SAFETY</w:t>
      </w:r>
      <w:r w:rsidR="004378F4" w:rsidRPr="004378F4">
        <w:rPr>
          <w:rFonts w:ascii="Times New Roman" w:hAnsi="Times New Roman"/>
          <w:b/>
          <w:sz w:val="36"/>
          <w:szCs w:val="36"/>
        </w:rPr>
        <w:t xml:space="preserve"> </w:t>
      </w:r>
      <w:r w:rsidR="00E93272">
        <w:rPr>
          <w:rFonts w:ascii="Times New Roman" w:hAnsi="Times New Roman"/>
          <w:b/>
          <w:sz w:val="36"/>
          <w:szCs w:val="36"/>
        </w:rPr>
        <w:t>INSPECTION</w:t>
      </w:r>
    </w:p>
    <w:p w:rsidR="004378F4" w:rsidRDefault="004378F4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CHECKLIST</w:t>
      </w:r>
    </w:p>
    <w:p w:rsidR="00E93272" w:rsidRPr="001D1ED2" w:rsidRDefault="00E93272" w:rsidP="00E93272">
      <w:pPr>
        <w:framePr w:w="4681" w:h="1756" w:hSpace="180" w:wrap="auto" w:vAnchor="text" w:hAnchor="page" w:x="6496" w:y="3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0C538C">
        <w:rPr>
          <w:rFonts w:ascii="Times New Roman" w:hAnsi="Times New Roman"/>
          <w:b/>
          <w:sz w:val="32"/>
          <w:szCs w:val="32"/>
        </w:rPr>
        <w:t>ACTIVITY CENTRES</w:t>
      </w:r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pPr w:leftFromText="181" w:rightFromText="181" w:vertAnchor="text" w:horzAnchor="page" w:tblpX="2683" w:tblpY="16"/>
        <w:tblW w:w="3668" w:type="dxa"/>
        <w:tblLayout w:type="fixed"/>
        <w:tblLook w:val="0200" w:firstRow="0" w:lastRow="0" w:firstColumn="0" w:lastColumn="0" w:noHBand="1" w:noVBand="0"/>
      </w:tblPr>
      <w:tblGrid>
        <w:gridCol w:w="3668"/>
      </w:tblGrid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 xml:space="preserve">Scouts Australia NSW 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Level 1, Quad 3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102 Bennelong Parkway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Sydney Olympic Park 2127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P O Box 125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Lidcombe NSW 1825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ED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1D1ED2">
              <w:rPr>
                <w:rFonts w:ascii="Arial" w:hAnsi="Arial" w:cs="Arial"/>
                <w:sz w:val="18"/>
                <w:szCs w:val="18"/>
              </w:rPr>
              <w:t>: 02 9735 9000 Fax: 02 9735 9001</w:t>
            </w:r>
          </w:p>
        </w:tc>
      </w:tr>
      <w:tr w:rsidR="00EC5D11" w:rsidRPr="001D1ED2" w:rsidTr="00EC5D11">
        <w:trPr>
          <w:trHeight w:val="273"/>
        </w:trPr>
        <w:tc>
          <w:tcPr>
            <w:tcW w:w="3668" w:type="dxa"/>
          </w:tcPr>
          <w:p w:rsidR="00EC5D11" w:rsidRPr="001D1ED2" w:rsidRDefault="00EC5D11" w:rsidP="00EC5D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D1ED2">
              <w:rPr>
                <w:rFonts w:ascii="Arial" w:hAnsi="Arial" w:cs="Arial"/>
                <w:sz w:val="18"/>
                <w:szCs w:val="18"/>
              </w:rPr>
              <w:t>E-mail: whs@nsw.scouts.com.au</w:t>
            </w:r>
          </w:p>
        </w:tc>
      </w:tr>
    </w:tbl>
    <w:p w:rsidR="00EC5D11" w:rsidRDefault="00EC5D11" w:rsidP="00E932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A9CC" wp14:editId="6DEDC136">
                <wp:simplePos x="0" y="0"/>
                <wp:positionH relativeFrom="column">
                  <wp:posOffset>4857750</wp:posOffset>
                </wp:positionH>
                <wp:positionV relativeFrom="paragraph">
                  <wp:posOffset>-161925</wp:posOffset>
                </wp:positionV>
                <wp:extent cx="1971675" cy="276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8C" w:rsidRPr="00EC5D11" w:rsidRDefault="000C538C" w:rsidP="00A355D8">
                            <w:pPr>
                              <w:ind w:right="223"/>
                            </w:pPr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HS-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3.3.2</w:t>
                            </w:r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 xml:space="preserve">  (</w:t>
                            </w:r>
                            <w:proofErr w:type="gramEnd"/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</w:t>
                            </w:r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EC5D11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0C538C" w:rsidRDefault="000C538C" w:rsidP="00A35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-12.75pt;width:15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" stroked="f">
                <v:textbox>
                  <w:txbxContent>
                    <w:p w:rsidR="000C538C" w:rsidRPr="00EC5D11" w:rsidRDefault="000C538C" w:rsidP="00A355D8">
                      <w:pPr>
                        <w:ind w:right="223"/>
                      </w:pPr>
                      <w:r w:rsidRPr="00EC5D11">
                        <w:rPr>
                          <w:rFonts w:ascii="Times New Roman" w:hAnsi="Times New Roman"/>
                          <w:b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HS-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3.3.2</w:t>
                      </w:r>
                      <w:r w:rsidRPr="00EC5D11">
                        <w:rPr>
                          <w:rFonts w:ascii="Times New Roman" w:hAnsi="Times New Roman"/>
                          <w:b/>
                        </w:rPr>
                        <w:t xml:space="preserve">  (</w:t>
                      </w:r>
                      <w:proofErr w:type="gramEnd"/>
                      <w:r w:rsidRPr="00EC5D11">
                        <w:rPr>
                          <w:rFonts w:ascii="Times New Roman" w:hAnsi="Times New Roman"/>
                          <w:b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AN</w:t>
                      </w:r>
                      <w:r w:rsidRPr="00EC5D11">
                        <w:rPr>
                          <w:rFonts w:ascii="Times New Roman" w:hAnsi="Times New Roman"/>
                          <w:b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EC5D11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0C538C" w:rsidRDefault="000C538C" w:rsidP="00A355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51A271B" wp14:editId="675B25A0">
            <wp:simplePos x="0" y="0"/>
            <wp:positionH relativeFrom="column">
              <wp:posOffset>-177165</wp:posOffset>
            </wp:positionH>
            <wp:positionV relativeFrom="paragraph">
              <wp:posOffset>-49530</wp:posOffset>
            </wp:positionV>
            <wp:extent cx="1310640" cy="1505585"/>
            <wp:effectExtent l="0" t="0" r="3810" b="0"/>
            <wp:wrapSquare wrapText="bothSides"/>
            <wp:docPr id="1" name="Picture 4" descr="forms_sc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s_scou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D11" w:rsidRPr="00AD3405" w:rsidRDefault="00EC5D11" w:rsidP="00EC5D11">
      <w:r w:rsidRPr="00AD3405">
        <w:rPr>
          <w:rFonts w:ascii="Times New Roman" w:hAnsi="Times New Roman" w:cs="Times New Roman"/>
          <w:sz w:val="20"/>
          <w:szCs w:val="20"/>
        </w:rPr>
        <w:t xml:space="preserve">Please complete all details and submit to the </w:t>
      </w:r>
      <w:r w:rsidR="005F611F">
        <w:rPr>
          <w:rFonts w:ascii="Times New Roman" w:hAnsi="Times New Roman" w:cs="Times New Roman"/>
          <w:sz w:val="20"/>
          <w:szCs w:val="20"/>
        </w:rPr>
        <w:t>State</w:t>
      </w:r>
      <w:r w:rsidRPr="00AD3405">
        <w:rPr>
          <w:rFonts w:ascii="Times New Roman" w:hAnsi="Times New Roman" w:cs="Times New Roman"/>
          <w:sz w:val="20"/>
          <w:szCs w:val="20"/>
        </w:rPr>
        <w:t xml:space="preserve"> Office</w:t>
      </w:r>
      <w:r w:rsidR="005F611F">
        <w:rPr>
          <w:rFonts w:ascii="Times New Roman" w:hAnsi="Times New Roman" w:cs="Times New Roman"/>
          <w:sz w:val="20"/>
          <w:szCs w:val="20"/>
        </w:rPr>
        <w:t xml:space="preserve"> – Activity Centre Business Manager</w:t>
      </w:r>
      <w:r w:rsidR="00227DDB">
        <w:rPr>
          <w:rFonts w:ascii="Times New Roman" w:hAnsi="Times New Roman" w:cs="Times New Roman"/>
          <w:sz w:val="20"/>
          <w:szCs w:val="20"/>
        </w:rPr>
        <w:t xml:space="preserve">. Group </w:t>
      </w:r>
      <w:r w:rsidR="00E93272">
        <w:rPr>
          <w:rFonts w:ascii="Times New Roman" w:hAnsi="Times New Roman" w:cs="Times New Roman"/>
          <w:sz w:val="20"/>
          <w:szCs w:val="20"/>
        </w:rPr>
        <w:t xml:space="preserve">must </w:t>
      </w:r>
      <w:r w:rsidR="00227DDB">
        <w:rPr>
          <w:rFonts w:ascii="Times New Roman" w:hAnsi="Times New Roman" w:cs="Times New Roman"/>
          <w:sz w:val="20"/>
          <w:szCs w:val="20"/>
        </w:rPr>
        <w:t>retain a copy on file.</w:t>
      </w:r>
    </w:p>
    <w:p w:rsidR="00EC5D11" w:rsidRDefault="009669D2">
      <w:r w:rsidRPr="009669D2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8DC5E" wp14:editId="433AE19B">
                <wp:simplePos x="0" y="0"/>
                <wp:positionH relativeFrom="column">
                  <wp:posOffset>47624</wp:posOffset>
                </wp:positionH>
                <wp:positionV relativeFrom="paragraph">
                  <wp:posOffset>40640</wp:posOffset>
                </wp:positionV>
                <wp:extent cx="658177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05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2"/>
                              <w:gridCol w:w="8183"/>
                            </w:tblGrid>
                            <w:tr w:rsidR="005F611F" w:rsidRPr="00AD3405" w:rsidTr="009669D2">
                              <w:trPr>
                                <w:trHeight w:hRule="exact" w:val="360"/>
                                <w:tblHeader/>
                              </w:trPr>
                              <w:tc>
                                <w:tcPr>
                                  <w:tcW w:w="2122" w:type="dxa"/>
                                  <w:vMerge w:val="restart"/>
                                </w:tcPr>
                                <w:p w:rsidR="005F611F" w:rsidRPr="00AD3405" w:rsidRDefault="005F611F" w:rsidP="00A355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5F611F" w:rsidRPr="00AD3405" w:rsidRDefault="005F611F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108" w:firstLine="108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F611F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  <w:vMerge/>
                                </w:tcPr>
                                <w:p w:rsidR="005F611F" w:rsidRPr="00AD3405" w:rsidRDefault="005F611F" w:rsidP="00A355D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5F611F" w:rsidRPr="00AD3405" w:rsidRDefault="005F611F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38C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0C538C" w:rsidRPr="00AD3405" w:rsidRDefault="000C538C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Property Address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0C538C" w:rsidRPr="00AD3405" w:rsidRDefault="000C538C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38C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0C538C" w:rsidRPr="00AD3405" w:rsidRDefault="000C538C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0C538C" w:rsidRPr="00AD3405" w:rsidRDefault="000C538C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C538C" w:rsidRPr="00AD3405" w:rsidTr="009669D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22" w:type="dxa"/>
                                </w:tcPr>
                                <w:p w:rsidR="000C538C" w:rsidRPr="00AD3405" w:rsidRDefault="000C538C" w:rsidP="00A355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D340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8183" w:type="dxa"/>
                                </w:tcPr>
                                <w:p w:rsidR="000C538C" w:rsidRPr="00AD3405" w:rsidRDefault="000C538C" w:rsidP="009669D2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left="-538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38C" w:rsidRDefault="000C5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3.2pt;width:518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EGLwIAAFk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">
                <v:stroke linestyle="thinThin"/>
                <v:textbox>
                  <w:txbxContent>
                    <w:tbl>
                      <w:tblPr>
                        <w:tblW w:w="10305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2"/>
                        <w:gridCol w:w="8183"/>
                      </w:tblGrid>
                      <w:tr w:rsidR="005F611F" w:rsidRPr="00AD3405" w:rsidTr="009669D2">
                        <w:trPr>
                          <w:trHeight w:hRule="exact" w:val="360"/>
                          <w:tblHeader/>
                        </w:trPr>
                        <w:tc>
                          <w:tcPr>
                            <w:tcW w:w="2122" w:type="dxa"/>
                            <w:vMerge w:val="restart"/>
                          </w:tcPr>
                          <w:p w:rsidR="005F611F" w:rsidRPr="00AD3405" w:rsidRDefault="005F611F" w:rsidP="00A355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5F611F" w:rsidRPr="00AD3405" w:rsidRDefault="005F611F" w:rsidP="009669D2">
                            <w:pPr>
                              <w:pBdr>
                                <w:bottom w:val="single" w:sz="6" w:space="1" w:color="auto"/>
                              </w:pBdr>
                              <w:ind w:left="-108" w:firstLine="1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F611F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  <w:vMerge/>
                          </w:tcPr>
                          <w:p w:rsidR="005F611F" w:rsidRPr="00AD3405" w:rsidRDefault="005F611F" w:rsidP="00A355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183" w:type="dxa"/>
                          </w:tcPr>
                          <w:p w:rsidR="005F611F" w:rsidRPr="00AD3405" w:rsidRDefault="005F611F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0C538C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0C538C" w:rsidRPr="00AD3405" w:rsidRDefault="000C538C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Property Address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0C538C" w:rsidRPr="00AD3405" w:rsidRDefault="000C538C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0C538C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0C538C" w:rsidRPr="00AD3405" w:rsidRDefault="000C538C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83" w:type="dxa"/>
                          </w:tcPr>
                          <w:p w:rsidR="000C538C" w:rsidRPr="00AD3405" w:rsidRDefault="000C538C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  <w:tr w:rsidR="000C538C" w:rsidRPr="00AD3405" w:rsidTr="009669D2">
                        <w:trPr>
                          <w:trHeight w:hRule="exact" w:val="360"/>
                        </w:trPr>
                        <w:tc>
                          <w:tcPr>
                            <w:tcW w:w="2122" w:type="dxa"/>
                          </w:tcPr>
                          <w:p w:rsidR="000C538C" w:rsidRPr="00AD3405" w:rsidRDefault="000C538C" w:rsidP="00A355D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3405">
                              <w:rPr>
                                <w:rFonts w:ascii="Times New Roman" w:hAnsi="Times New Roman" w:cs="Times New Roman"/>
                                <w:b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8183" w:type="dxa"/>
                          </w:tcPr>
                          <w:p w:rsidR="000C538C" w:rsidRPr="00AD3405" w:rsidRDefault="000C538C" w:rsidP="009669D2">
                            <w:pPr>
                              <w:pBdr>
                                <w:bottom w:val="single" w:sz="6" w:space="1" w:color="auto"/>
                              </w:pBdr>
                              <w:ind w:left="-53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0C538C" w:rsidRDefault="000C538C"/>
                  </w:txbxContent>
                </v:textbox>
              </v:shape>
            </w:pict>
          </mc:Fallback>
        </mc:AlternateContent>
      </w:r>
    </w:p>
    <w:p w:rsidR="00EC5D11" w:rsidRDefault="00EC5D11"/>
    <w:p w:rsidR="00EC5D11" w:rsidRDefault="00EC5D11"/>
    <w:p w:rsidR="00EC5D11" w:rsidRDefault="00EC5D11"/>
    <w:p w:rsidR="00EC5D11" w:rsidRDefault="00EC5D11" w:rsidP="005375CB">
      <w:pPr>
        <w:spacing w:after="0"/>
      </w:pPr>
    </w:p>
    <w:p w:rsidR="009669D2" w:rsidRPr="00127A80" w:rsidRDefault="005375CB" w:rsidP="005375CB">
      <w:pPr>
        <w:spacing w:after="0"/>
        <w:rPr>
          <w:rFonts w:cstheme="minorHAnsi"/>
          <w:b/>
        </w:rPr>
      </w:pPr>
      <w:r w:rsidRPr="00127A80">
        <w:rPr>
          <w:rFonts w:cstheme="minorHAnsi"/>
          <w:b/>
        </w:rPr>
        <w:t>DATE OF INSPECTION: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9669D2" w:rsidRPr="00127A80" w:rsidTr="00B65A71">
        <w:tc>
          <w:tcPr>
            <w:tcW w:w="1675" w:type="dxa"/>
          </w:tcPr>
          <w:p w:rsidR="009669D2" w:rsidRPr="00127A80" w:rsidRDefault="009669D2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PROPERTY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DESCRIPTION</w:t>
            </w:r>
          </w:p>
        </w:tc>
        <w:tc>
          <w:tcPr>
            <w:tcW w:w="552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9669D2" w:rsidRPr="00127A80" w:rsidRDefault="004E0A7B" w:rsidP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Fences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damaged or missing panels, gates lockable, locks fitted?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Grounds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trip, stumble or fall areas?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Steps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steps loose or in poor condition?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Drains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open drains? Are drain covers in place or missing?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Trees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dead branches, any overhanging building, any branches at eye level? Any diseased trees?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Lighting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All external lights working /serviceable?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9669D2" w:rsidRPr="00127A80" w:rsidTr="00B65A71">
        <w:tc>
          <w:tcPr>
            <w:tcW w:w="1675" w:type="dxa"/>
          </w:tcPr>
          <w:p w:rsidR="009669D2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Flag Pole</w:t>
            </w:r>
          </w:p>
        </w:tc>
        <w:tc>
          <w:tcPr>
            <w:tcW w:w="3008" w:type="dxa"/>
          </w:tcPr>
          <w:p w:rsidR="009669D2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Pole in good condition, flag hoisting rope secured to pole when not in use?</w:t>
            </w:r>
          </w:p>
        </w:tc>
        <w:tc>
          <w:tcPr>
            <w:tcW w:w="552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669D2" w:rsidRPr="00127A80" w:rsidRDefault="009669D2">
            <w:pPr>
              <w:rPr>
                <w:rFonts w:cstheme="minorHAnsi"/>
              </w:rPr>
            </w:pPr>
          </w:p>
        </w:tc>
      </w:tr>
      <w:tr w:rsidR="004E0A7B" w:rsidRPr="00127A80" w:rsidTr="00B65A71">
        <w:tc>
          <w:tcPr>
            <w:tcW w:w="1675" w:type="dxa"/>
          </w:tcPr>
          <w:p w:rsidR="004E0A7B" w:rsidRPr="00127A80" w:rsidRDefault="004E0A7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bridges</w:t>
            </w:r>
          </w:p>
        </w:tc>
        <w:tc>
          <w:tcPr>
            <w:tcW w:w="3008" w:type="dxa"/>
          </w:tcPr>
          <w:p w:rsidR="004E0A7B" w:rsidRPr="00127A80" w:rsidRDefault="004E0A7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Condition of deck, can anyone fall through handrails?</w:t>
            </w:r>
          </w:p>
        </w:tc>
        <w:tc>
          <w:tcPr>
            <w:tcW w:w="552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B65A71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Guard rails &amp; handrails</w:t>
            </w:r>
          </w:p>
        </w:tc>
        <w:tc>
          <w:tcPr>
            <w:tcW w:w="3008" w:type="dxa"/>
          </w:tcPr>
          <w:p w:rsidR="004E0A7B" w:rsidRPr="00127A80" w:rsidRDefault="005375CB" w:rsidP="00577AB9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Fitted where appropriate, any sections not </w:t>
            </w:r>
            <w:r w:rsidR="00577AB9" w:rsidRPr="00127A80">
              <w:rPr>
                <w:rFonts w:cstheme="minorHAnsi"/>
              </w:rPr>
              <w:t>secured</w:t>
            </w:r>
            <w:r w:rsidRPr="00127A80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any</w:t>
            </w:r>
            <w:r w:rsidRPr="00127A80">
              <w:rPr>
                <w:rFonts w:cstheme="minorHAnsi"/>
              </w:rPr>
              <w:t xml:space="preserve"> rotten timber logs or rails?</w:t>
            </w:r>
          </w:p>
        </w:tc>
        <w:tc>
          <w:tcPr>
            <w:tcW w:w="552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B65A71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Road or Driveway</w:t>
            </w:r>
          </w:p>
        </w:tc>
        <w:tc>
          <w:tcPr>
            <w:tcW w:w="3008" w:type="dxa"/>
          </w:tcPr>
          <w:p w:rsidR="004E0A7B" w:rsidRPr="00127A80" w:rsidRDefault="005375CB" w:rsidP="00577AB9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Condition? Any slip or fall areas due to uneven surfaces? Any pot holes?</w:t>
            </w:r>
          </w:p>
        </w:tc>
        <w:tc>
          <w:tcPr>
            <w:tcW w:w="552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4E0A7B" w:rsidRPr="00127A80" w:rsidTr="00B65A71">
        <w:tc>
          <w:tcPr>
            <w:tcW w:w="1675" w:type="dxa"/>
          </w:tcPr>
          <w:p w:rsidR="004E0A7B" w:rsidRPr="00127A80" w:rsidRDefault="005375CB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Boat Ramps</w:t>
            </w:r>
          </w:p>
        </w:tc>
        <w:tc>
          <w:tcPr>
            <w:tcW w:w="3008" w:type="dxa"/>
          </w:tcPr>
          <w:p w:rsidR="004E0A7B" w:rsidRDefault="005375C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Ramp Condition? Any slippery areas?</w:t>
            </w:r>
          </w:p>
          <w:p w:rsidR="00127A80" w:rsidRPr="00127A80" w:rsidRDefault="00127A80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4E0A7B" w:rsidRPr="00127A80" w:rsidRDefault="004E0A7B">
            <w:pPr>
              <w:rPr>
                <w:rFonts w:cstheme="minorHAnsi"/>
              </w:rPr>
            </w:pPr>
          </w:p>
        </w:tc>
      </w:tr>
      <w:tr w:rsidR="0020025A" w:rsidRPr="00127A80" w:rsidTr="00B65A71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Termites/White Ants</w:t>
            </w:r>
          </w:p>
        </w:tc>
        <w:tc>
          <w:tcPr>
            <w:tcW w:w="3008" w:type="dxa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 pest inspection been carried out in the past 12 months?</w:t>
            </w:r>
          </w:p>
        </w:tc>
        <w:tc>
          <w:tcPr>
            <w:tcW w:w="552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B65A71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 xml:space="preserve">POTENTIAL HAZARDS </w:t>
            </w:r>
          </w:p>
        </w:tc>
        <w:tc>
          <w:tcPr>
            <w:tcW w:w="3008" w:type="dxa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 w:rsidRPr="00127A80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</w:t>
            </w:r>
            <w:r w:rsidR="00E93272"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552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B65A71">
        <w:tc>
          <w:tcPr>
            <w:tcW w:w="1675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0025A" w:rsidRPr="00127A80" w:rsidRDefault="0020025A">
            <w:pPr>
              <w:rPr>
                <w:rFonts w:cstheme="minorHAnsi"/>
              </w:rPr>
            </w:pPr>
          </w:p>
        </w:tc>
      </w:tr>
      <w:tr w:rsidR="0020025A" w:rsidRPr="00127A80" w:rsidTr="00B65A71">
        <w:trPr>
          <w:trHeight w:val="1211"/>
        </w:trPr>
        <w:tc>
          <w:tcPr>
            <w:tcW w:w="10461" w:type="dxa"/>
            <w:gridSpan w:val="6"/>
          </w:tcPr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20025A" w:rsidRPr="00127A80" w:rsidRDefault="0020025A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C5D11" w:rsidRPr="00127A80" w:rsidRDefault="00EC5D11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B65A71" w:rsidRPr="00127A80" w:rsidTr="00A355D8">
        <w:tc>
          <w:tcPr>
            <w:tcW w:w="1675" w:type="dxa"/>
          </w:tcPr>
          <w:p w:rsidR="00B65A71" w:rsidRPr="00127A80" w:rsidRDefault="001674DF" w:rsidP="00A355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BUILDINGS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B65A71" w:rsidRPr="00127A80" w:rsidTr="00A355D8">
        <w:tc>
          <w:tcPr>
            <w:tcW w:w="10461" w:type="dxa"/>
            <w:gridSpan w:val="6"/>
          </w:tcPr>
          <w:p w:rsidR="00B65A71" w:rsidRPr="00127A80" w:rsidRDefault="00B65A71" w:rsidP="00B65A71">
            <w:pPr>
              <w:rPr>
                <w:rFonts w:cstheme="minorHAnsi"/>
              </w:rPr>
            </w:pPr>
            <w:r w:rsidRPr="00127A80">
              <w:rPr>
                <w:rFonts w:cstheme="minorHAnsi"/>
                <w:b/>
              </w:rPr>
              <w:t>External Cladding</w:t>
            </w: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Timber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sharp edges/ corners that might cause an injury / broken cladding?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B65A7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Brick</w:t>
            </w:r>
          </w:p>
        </w:tc>
        <w:tc>
          <w:tcPr>
            <w:tcW w:w="300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rough or protruding areas that might cause an injury?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B65A71" w:rsidRPr="00127A80" w:rsidTr="00A355D8">
        <w:tc>
          <w:tcPr>
            <w:tcW w:w="1675" w:type="dxa"/>
          </w:tcPr>
          <w:p w:rsidR="00B65A71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Concrete Block</w:t>
            </w:r>
          </w:p>
        </w:tc>
        <w:tc>
          <w:tcPr>
            <w:tcW w:w="3008" w:type="dxa"/>
          </w:tcPr>
          <w:p w:rsidR="00B65A71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broken or sharp areas?</w:t>
            </w:r>
          </w:p>
        </w:tc>
        <w:tc>
          <w:tcPr>
            <w:tcW w:w="552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B65A71" w:rsidRPr="00127A80" w:rsidRDefault="00B65A71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Steel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sharp protruding areas that may cause an injury?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Fibre Cement Sheeting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building have any external fibre cement sheeting?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Eaves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Describe the building eaves and construction material &amp; method? Are there any broken or damaged fibre cement sheets? Are fibre cement sheets painted?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Guttering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building have guttering?</w:t>
            </w:r>
          </w:p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guttering clean and in good order with no leaks?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Roofing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Please note type of roofing material used in comments. Is the roofing in good order, with no visible leaks or damage?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F23A5D" w:rsidRPr="00127A80" w:rsidTr="00A355D8">
        <w:tc>
          <w:tcPr>
            <w:tcW w:w="1675" w:type="dxa"/>
          </w:tcPr>
          <w:p w:rsidR="00F23A5D" w:rsidRPr="00127A80" w:rsidRDefault="00F23A5D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Asbestos</w:t>
            </w:r>
          </w:p>
        </w:tc>
        <w:tc>
          <w:tcPr>
            <w:tcW w:w="300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asbestos been identified in the external construction of the Scout Hall? If so, where? Is it in good, unbroken, painted order?</w:t>
            </w:r>
          </w:p>
        </w:tc>
        <w:tc>
          <w:tcPr>
            <w:tcW w:w="552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23A5D" w:rsidRPr="00127A80" w:rsidRDefault="00F23A5D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 w:rsidRPr="00127A80">
              <w:rPr>
                <w:rFonts w:cstheme="minorHAnsi"/>
              </w:rPr>
              <w:t xml:space="preserve">mentioned?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E93272" w:rsidRPr="00127A80" w:rsidTr="00A355D8">
        <w:tc>
          <w:tcPr>
            <w:tcW w:w="1675" w:type="dxa"/>
          </w:tcPr>
          <w:p w:rsidR="00E93272" w:rsidRPr="00127A80" w:rsidRDefault="00E93272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E93272" w:rsidRPr="00127A80" w:rsidRDefault="00E93272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rPr>
          <w:trHeight w:val="1084"/>
        </w:trPr>
        <w:tc>
          <w:tcPr>
            <w:tcW w:w="10461" w:type="dxa"/>
            <w:gridSpan w:val="6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93272" w:rsidRDefault="00E9327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>ACCESS TO FRONT DOOR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Concrete Drive or Path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raised sections that might cause a trip hazard?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Bitumen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 holes, trip or fall hazards?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Gravel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loose rubble, slip, fall hazard?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Grass or Dirt</w:t>
            </w:r>
          </w:p>
        </w:tc>
        <w:tc>
          <w:tcPr>
            <w:tcW w:w="3008" w:type="dxa"/>
          </w:tcPr>
          <w:p w:rsidR="0074540F" w:rsidRPr="00127A80" w:rsidRDefault="0074540F" w:rsidP="0074540F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loose rubble, uneven ground or potential fall areas?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EC5D11" w:rsidRPr="00127A80" w:rsidRDefault="00EC5D11" w:rsidP="00371810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FRONT DOOR ENTRY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Lighting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working light illuminating the front door access, path or steps?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Steps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Timber/Concrete any damaged or loose steps? If steps are over 1m above ground level is a handrail fitted?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Ramps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ramps in good order, with a railing if over 1m above ground level?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Stair Case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secure handrails installed, is a mid-stair rail fitted? Are the stairs an even height?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Timber Deck</w:t>
            </w:r>
          </w:p>
        </w:tc>
        <w:tc>
          <w:tcPr>
            <w:tcW w:w="3008" w:type="dxa"/>
          </w:tcPr>
          <w:p w:rsidR="0074540F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raised or rotten floor boards? Is the deck over 1m high from ground level? Is a rail and mid rail fitted?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Access Bridge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there a secure handrail with toe board? Is handrail fitted with a Mid rail? </w:t>
            </w:r>
            <w:r w:rsidR="00577AB9" w:rsidRPr="00127A80">
              <w:rPr>
                <w:rFonts w:cstheme="minorHAnsi"/>
              </w:rPr>
              <w:t>Does handrail</w:t>
            </w:r>
            <w:r w:rsidRPr="00127A80">
              <w:rPr>
                <w:rFonts w:cstheme="minorHAnsi"/>
              </w:rPr>
              <w:t xml:space="preserve"> have infill mesh?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74540F" w:rsidRPr="00127A80" w:rsidTr="00A355D8">
        <w:tc>
          <w:tcPr>
            <w:tcW w:w="1675" w:type="dxa"/>
          </w:tcPr>
          <w:p w:rsidR="0074540F" w:rsidRPr="00127A80" w:rsidRDefault="0074540F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4540F" w:rsidRPr="00127A80" w:rsidRDefault="0074540F" w:rsidP="00A355D8">
            <w:pPr>
              <w:rPr>
                <w:rFonts w:cstheme="minorHAnsi"/>
              </w:rPr>
            </w:pPr>
          </w:p>
          <w:p w:rsidR="0074540F" w:rsidRPr="00127A80" w:rsidRDefault="0074540F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A66740" w:rsidRDefault="00A66740">
      <w:pPr>
        <w:rPr>
          <w:rFonts w:cstheme="minorHAnsi"/>
        </w:rPr>
      </w:pPr>
    </w:p>
    <w:p w:rsidR="00E93272" w:rsidRPr="00127A80" w:rsidRDefault="00E93272">
      <w:pPr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>DOORS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FRONT, BACK OR SIDE DOORS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Single Door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single door opening outwards?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Double Door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 double doors opening outwards?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Panic Bars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emergency exit doors fitted with Panic Bars? Are the Panic Bars in good operating order?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Security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Group have a registered (master) security key system?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Landing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level landing area in front of the door?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Hazard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door open directly over the steps creating a potential hazard?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Door Catch</w:t>
            </w:r>
          </w:p>
        </w:tc>
        <w:tc>
          <w:tcPr>
            <w:tcW w:w="3008" w:type="dxa"/>
          </w:tcPr>
          <w:p w:rsidR="0037181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holding hook catches fitted to prevent door/s from slamming shut?  Are the hooks in working order?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371810" w:rsidRPr="00127A80" w:rsidTr="00A355D8">
        <w:tc>
          <w:tcPr>
            <w:tcW w:w="1675" w:type="dxa"/>
          </w:tcPr>
          <w:p w:rsidR="00371810" w:rsidRPr="00127A80" w:rsidRDefault="0037181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371810" w:rsidRPr="00127A80" w:rsidRDefault="00371810" w:rsidP="00A355D8">
            <w:pPr>
              <w:rPr>
                <w:rFonts w:cstheme="minorHAnsi"/>
              </w:rPr>
            </w:pPr>
          </w:p>
          <w:p w:rsidR="00371810" w:rsidRPr="00127A80" w:rsidRDefault="0037181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WINDOWS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window frames in good condition?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66740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security grills fitted to windows?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any window glass cracked, broken or missing?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any window above a doorway not have toughened or shatterproof glass?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adequate locks fitted to all external windows? Are they working?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If any roll up shutter guards are </w:t>
            </w:r>
            <w:r w:rsidR="00577AB9" w:rsidRPr="00127A80">
              <w:rPr>
                <w:rFonts w:cstheme="minorHAnsi"/>
              </w:rPr>
              <w:t>fitted</w:t>
            </w:r>
            <w:r w:rsidR="00577AB9">
              <w:rPr>
                <w:rFonts w:cstheme="minorHAnsi"/>
              </w:rPr>
              <w:t>,</w:t>
            </w:r>
            <w:r w:rsidR="00577AB9" w:rsidRPr="00127A80">
              <w:rPr>
                <w:rFonts w:cstheme="minorHAnsi"/>
              </w:rPr>
              <w:t xml:space="preserve"> do</w:t>
            </w:r>
            <w:r w:rsidRPr="00127A80">
              <w:rPr>
                <w:rFonts w:cstheme="minorHAnsi"/>
              </w:rPr>
              <w:t xml:space="preserve"> they operate properly or require repairs?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Default="0020025A" w:rsidP="0020025A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A66740" w:rsidRPr="00127A80" w:rsidTr="00A355D8">
        <w:tc>
          <w:tcPr>
            <w:tcW w:w="1675" w:type="dxa"/>
          </w:tcPr>
          <w:p w:rsidR="00A66740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FLOORS</w:t>
            </w:r>
          </w:p>
        </w:tc>
        <w:tc>
          <w:tcPr>
            <w:tcW w:w="3008" w:type="dxa"/>
          </w:tcPr>
          <w:p w:rsidR="00A66740" w:rsidRPr="00127A80" w:rsidRDefault="00753CE1" w:rsidP="00753CE1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existing floor in good condition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timber floor free from protruding nails, splinters, holes and loose boards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753CE1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</w:t>
            </w:r>
            <w:r w:rsidR="00753CE1" w:rsidRPr="00127A80">
              <w:rPr>
                <w:rFonts w:cstheme="minorHAnsi"/>
              </w:rPr>
              <w:t>concrete floor in good condition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aisles and passageways kept clear of obstructions</w:t>
            </w:r>
            <w:r w:rsidR="00A66740"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753CE1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</w:t>
            </w:r>
            <w:r w:rsidR="00753CE1" w:rsidRPr="00127A80">
              <w:rPr>
                <w:rFonts w:cstheme="minorHAnsi"/>
              </w:rPr>
              <w:t>any floor coverings secured to the floor (carpet tiles/carpet)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SUB FLOORS</w:t>
            </w:r>
          </w:p>
        </w:tc>
        <w:tc>
          <w:tcPr>
            <w:tcW w:w="3008" w:type="dxa"/>
          </w:tcPr>
          <w:p w:rsidR="00A66740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 access to enter</w:t>
            </w:r>
            <w:r w:rsidR="00A66740" w:rsidRPr="00127A80">
              <w:rPr>
                <w:rFonts w:cstheme="minorHAnsi"/>
              </w:rPr>
              <w:t>?</w:t>
            </w:r>
            <w:r w:rsidRPr="00127A80">
              <w:rPr>
                <w:rFonts w:cstheme="minorHAnsi"/>
              </w:rPr>
              <w:t xml:space="preserve"> Is this area clean and with no combustible materials?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675" w:type="dxa"/>
          </w:tcPr>
          <w:p w:rsidR="00A66740" w:rsidRPr="00127A80" w:rsidRDefault="00A66740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66740" w:rsidRPr="00127A80" w:rsidRDefault="00A66740" w:rsidP="00A355D8">
            <w:pPr>
              <w:rPr>
                <w:rFonts w:cstheme="minorHAnsi"/>
              </w:rPr>
            </w:pPr>
          </w:p>
          <w:p w:rsidR="00A66740" w:rsidRPr="00127A80" w:rsidRDefault="00A66740" w:rsidP="00A355D8">
            <w:pPr>
              <w:rPr>
                <w:rFonts w:cstheme="minorHAnsi"/>
              </w:rPr>
            </w:pPr>
          </w:p>
        </w:tc>
      </w:tr>
      <w:tr w:rsidR="00A66740" w:rsidRPr="00127A80" w:rsidTr="00A355D8">
        <w:tc>
          <w:tcPr>
            <w:tcW w:w="10461" w:type="dxa"/>
            <w:gridSpan w:val="6"/>
          </w:tcPr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66740" w:rsidRPr="00127A80" w:rsidRDefault="00A66740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Pr="00127A80" w:rsidRDefault="0020025A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WALLS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items securely fixed to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Can any item fall from height?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exi</w:t>
            </w:r>
            <w:r w:rsidR="00F93A4B" w:rsidRPr="00127A80">
              <w:rPr>
                <w:rFonts w:cstheme="minorHAnsi"/>
              </w:rPr>
              <w:t>s</w:t>
            </w:r>
            <w:r w:rsidRPr="00127A80">
              <w:rPr>
                <w:rFonts w:cstheme="minorHAnsi"/>
              </w:rPr>
              <w:t>ting walls in good condition?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there any items protruding from walls that might cause injury? Are these items padded or covered?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there any nails sticking out from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evidence of damp or mould on internal walls?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 walls covered with fibre cement sheeting? Has this material been determined not to contain asbestos?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53CE1" w:rsidRPr="00127A80" w:rsidRDefault="00753CE1" w:rsidP="00E93272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potential hazards not mentioned</w:t>
            </w:r>
            <w:r w:rsidR="00E93272">
              <w:rPr>
                <w:rFonts w:cstheme="minorHAnsi"/>
              </w:rPr>
              <w:t>?</w:t>
            </w:r>
            <w:r w:rsidRPr="00127A80">
              <w:rPr>
                <w:rFonts w:cstheme="minorHAnsi"/>
              </w:rPr>
              <w:t xml:space="preserve">  Add Below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0461" w:type="dxa"/>
            <w:gridSpan w:val="6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Default="0020025A" w:rsidP="0020025A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753CE1" w:rsidRPr="00127A80" w:rsidTr="00A355D8">
        <w:tc>
          <w:tcPr>
            <w:tcW w:w="1675" w:type="dxa"/>
          </w:tcPr>
          <w:p w:rsidR="00753CE1" w:rsidRPr="00127A80" w:rsidRDefault="008D08C8" w:rsidP="00A355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COMMERCIAL </w:t>
            </w:r>
            <w:r w:rsidR="00753CE1" w:rsidRPr="00127A80">
              <w:rPr>
                <w:rFonts w:cstheme="minorHAnsi"/>
                <w:b/>
              </w:rPr>
              <w:t>KI</w:t>
            </w:r>
            <w:r w:rsidR="00F93A4B" w:rsidRPr="00127A80">
              <w:rPr>
                <w:rFonts w:cstheme="minorHAnsi"/>
                <w:b/>
              </w:rPr>
              <w:t>T</w:t>
            </w:r>
            <w:r w:rsidR="00753CE1" w:rsidRPr="00127A80">
              <w:rPr>
                <w:rFonts w:cstheme="minorHAnsi"/>
                <w:b/>
              </w:rPr>
              <w:t>CHEN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F93A4B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8D08C8" w:rsidRPr="00127A80" w:rsidTr="00A355D8">
        <w:tc>
          <w:tcPr>
            <w:tcW w:w="1675" w:type="dxa"/>
          </w:tcPr>
          <w:p w:rsidR="008D08C8" w:rsidRPr="00127A80" w:rsidRDefault="008D08C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</w:tr>
      <w:tr w:rsidR="008D08C8" w:rsidRPr="00127A80" w:rsidTr="00A355D8">
        <w:tc>
          <w:tcPr>
            <w:tcW w:w="1675" w:type="dxa"/>
          </w:tcPr>
          <w:p w:rsidR="008D08C8" w:rsidRPr="00127A80" w:rsidRDefault="008D08C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C6047" w:rsidRPr="00127A80" w:rsidRDefault="007C6047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8D08C8" w:rsidRPr="00127A80" w:rsidRDefault="008D08C8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F93A4B" w:rsidRPr="00127A80">
              <w:rPr>
                <w:rFonts w:cstheme="minorHAnsi"/>
              </w:rPr>
              <w:t xml:space="preserve">mentioned? </w:t>
            </w:r>
            <w:r w:rsidRPr="00127A80">
              <w:rPr>
                <w:rFonts w:cstheme="minorHAnsi"/>
              </w:rPr>
              <w:t>Add Below</w:t>
            </w: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675" w:type="dxa"/>
          </w:tcPr>
          <w:p w:rsidR="00753CE1" w:rsidRPr="00127A80" w:rsidRDefault="00753CE1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753CE1" w:rsidRPr="00127A80" w:rsidRDefault="00753CE1" w:rsidP="00A355D8">
            <w:pPr>
              <w:rPr>
                <w:rFonts w:cstheme="minorHAnsi"/>
              </w:rPr>
            </w:pPr>
          </w:p>
          <w:p w:rsidR="00753CE1" w:rsidRPr="00127A80" w:rsidRDefault="00753CE1" w:rsidP="00A355D8">
            <w:pPr>
              <w:rPr>
                <w:rFonts w:cstheme="minorHAnsi"/>
              </w:rPr>
            </w:pPr>
          </w:p>
        </w:tc>
      </w:tr>
      <w:tr w:rsidR="00753CE1" w:rsidRPr="00127A80" w:rsidTr="00A355D8">
        <w:tc>
          <w:tcPr>
            <w:tcW w:w="10461" w:type="dxa"/>
            <w:gridSpan w:val="6"/>
          </w:tcPr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753CE1" w:rsidRPr="00127A80" w:rsidRDefault="00753CE1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753CE1" w:rsidRPr="00127A80" w:rsidRDefault="00753CE1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ELECTRICAL</w:t>
            </w:r>
          </w:p>
        </w:tc>
        <w:tc>
          <w:tcPr>
            <w:tcW w:w="3008" w:type="dxa"/>
          </w:tcPr>
          <w:p w:rsidR="00F93A4B" w:rsidRPr="00127A80" w:rsidRDefault="00F93A4B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safety switch installed?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power points &amp; light switches unbroken and in good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lights in good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safety exit lighting – tested and working?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smoke detectors installed? Test and change batteries.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appliances, plugs and cords in good, undamaged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F93A4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cords of appliances dangling or strung across traffic areas or floors?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heaters and fans guarded?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Hot Water Urn in good condition?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Electric power cords – inner wires not exposed through flex, external sheaths not damaged? Max. length 32 m.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EXTERNAL ELECTRICITY</w:t>
            </w:r>
          </w:p>
        </w:tc>
        <w:tc>
          <w:tcPr>
            <w:tcW w:w="3008" w:type="dxa"/>
          </w:tcPr>
          <w:p w:rsidR="00F93A4B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electrical meter box lockable using a local power authority lock?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675" w:type="dxa"/>
          </w:tcPr>
          <w:p w:rsidR="00F93A4B" w:rsidRPr="00127A80" w:rsidRDefault="00F93A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F93A4B" w:rsidRPr="00127A80" w:rsidRDefault="00F93A4B" w:rsidP="00A355D8">
            <w:pPr>
              <w:rPr>
                <w:rFonts w:cstheme="minorHAnsi"/>
              </w:rPr>
            </w:pPr>
          </w:p>
          <w:p w:rsidR="00F93A4B" w:rsidRPr="00127A80" w:rsidRDefault="00F93A4B" w:rsidP="00A355D8">
            <w:pPr>
              <w:rPr>
                <w:rFonts w:cstheme="minorHAnsi"/>
              </w:rPr>
            </w:pPr>
          </w:p>
        </w:tc>
      </w:tr>
      <w:tr w:rsidR="00F93A4B" w:rsidRPr="00127A80" w:rsidTr="00A355D8">
        <w:tc>
          <w:tcPr>
            <w:tcW w:w="10461" w:type="dxa"/>
            <w:gridSpan w:val="6"/>
          </w:tcPr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F93A4B" w:rsidRPr="00127A80" w:rsidRDefault="00F93A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20025A" w:rsidRPr="00127A80" w:rsidRDefault="0020025A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STORAGE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materials stored in racks or shelves?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Can any stored item potentially fall from height?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Storage layout designed to minimise lifting and over reaching?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heavy items stored at a low level?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floors around racks and shelves clear of rubbish?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storage areas kept free of tripping, fire, </w:t>
            </w:r>
            <w:r w:rsidR="00577AB9">
              <w:rPr>
                <w:rFonts w:cstheme="minorHAnsi"/>
              </w:rPr>
              <w:t xml:space="preserve"> </w:t>
            </w:r>
            <w:r w:rsidRPr="00127A80">
              <w:rPr>
                <w:rFonts w:cstheme="minorHAnsi"/>
              </w:rPr>
              <w:t>explosion and pest hazards?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safe access to stored items above the head?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675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A355D8">
        <w:tc>
          <w:tcPr>
            <w:tcW w:w="10461" w:type="dxa"/>
            <w:gridSpan w:val="6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9264F4" w:rsidRDefault="009264F4" w:rsidP="00A355D8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3008"/>
        <w:gridCol w:w="552"/>
        <w:gridCol w:w="528"/>
        <w:gridCol w:w="589"/>
        <w:gridCol w:w="4109"/>
      </w:tblGrid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BATHROOM</w:t>
            </w:r>
            <w:r w:rsidR="007C6047">
              <w:rPr>
                <w:rFonts w:cstheme="minorHAnsi"/>
                <w:b/>
              </w:rPr>
              <w:t>S</w:t>
            </w:r>
          </w:p>
        </w:tc>
        <w:tc>
          <w:tcPr>
            <w:tcW w:w="3008" w:type="dxa"/>
          </w:tcPr>
          <w:p w:rsidR="009264F4" w:rsidRPr="00127A80" w:rsidRDefault="009264F4" w:rsidP="009264F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bathrooms clean and tidy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toilets in good working order, with correctly fitted seats and lids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a hand washing facility, basin or vanity unit adjacent to bathroom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 showers fitted in the bathrooms</w:t>
            </w:r>
            <w:r w:rsidRPr="00127A8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Are the taps and fittings in good working order?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</w:t>
            </w:r>
            <w:r>
              <w:rPr>
                <w:rFonts w:cstheme="minorHAnsi"/>
              </w:rPr>
              <w:t>bathroom</w:t>
            </w:r>
            <w:r w:rsidRPr="00127A80">
              <w:rPr>
                <w:rFonts w:cstheme="minorHAnsi"/>
              </w:rPr>
              <w:t xml:space="preserve"> floor in good condition and easy to keep clean?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hot water temperature set to </w:t>
            </w:r>
            <w:r w:rsidR="006F34FB">
              <w:rPr>
                <w:rFonts w:cstheme="minorHAnsi"/>
              </w:rPr>
              <w:t>between 50-55 degrees centigrade?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6F34FB" w:rsidP="006F3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all cleaning chemicals </w:t>
            </w:r>
            <w:r>
              <w:rPr>
                <w:rFonts w:cstheme="minorHAnsi"/>
              </w:rPr>
              <w:lastRenderedPageBreak/>
              <w:t>stored out of reach of children?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lastRenderedPageBreak/>
              <w:t xml:space="preserve">POTENTIAL HAZARDS </w:t>
            </w: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Any potential hazards not mentioned? Add Below</w:t>
            </w: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675" w:type="dxa"/>
          </w:tcPr>
          <w:p w:rsidR="009264F4" w:rsidRPr="00127A80" w:rsidRDefault="009264F4" w:rsidP="009264F4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264F4" w:rsidRPr="00127A80" w:rsidRDefault="009264F4" w:rsidP="009264F4">
            <w:pPr>
              <w:rPr>
                <w:rFonts w:cstheme="minorHAnsi"/>
              </w:rPr>
            </w:pPr>
          </w:p>
          <w:p w:rsidR="009264F4" w:rsidRPr="00127A80" w:rsidRDefault="009264F4" w:rsidP="009264F4">
            <w:pPr>
              <w:rPr>
                <w:rFonts w:cstheme="minorHAnsi"/>
              </w:rPr>
            </w:pPr>
          </w:p>
        </w:tc>
      </w:tr>
      <w:tr w:rsidR="009264F4" w:rsidRPr="00127A80" w:rsidTr="009264F4">
        <w:tc>
          <w:tcPr>
            <w:tcW w:w="10461" w:type="dxa"/>
            <w:gridSpan w:val="6"/>
          </w:tcPr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9264F4" w:rsidRPr="00127A80" w:rsidRDefault="009264F4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6F34FB" w:rsidRPr="00E93272" w:rsidRDefault="006F34FB" w:rsidP="006F34FB">
      <w:pPr>
        <w:spacing w:after="0"/>
        <w:rPr>
          <w:rFonts w:cstheme="minorHAnsi"/>
          <w:b/>
        </w:rPr>
      </w:pPr>
    </w:p>
    <w:p w:rsidR="00A355D8" w:rsidRPr="00127A80" w:rsidRDefault="00A355D8" w:rsidP="006F34FB">
      <w:pPr>
        <w:spacing w:after="0"/>
        <w:jc w:val="center"/>
        <w:rPr>
          <w:rFonts w:cstheme="minorHAnsi"/>
          <w:b/>
          <w:sz w:val="40"/>
          <w:szCs w:val="40"/>
        </w:rPr>
      </w:pPr>
      <w:r w:rsidRPr="00127A80">
        <w:rPr>
          <w:rFonts w:cstheme="minorHAnsi"/>
          <w:b/>
          <w:sz w:val="40"/>
          <w:szCs w:val="40"/>
        </w:rPr>
        <w:t>FIRE SAFETY</w:t>
      </w:r>
    </w:p>
    <w:p w:rsidR="00A355D8" w:rsidRPr="00127A80" w:rsidRDefault="00A355D8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3008"/>
        <w:gridCol w:w="552"/>
        <w:gridCol w:w="528"/>
        <w:gridCol w:w="589"/>
        <w:gridCol w:w="4109"/>
      </w:tblGrid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INTERNAL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YES</w:t>
            </w: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NO</w:t>
            </w: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N/A</w:t>
            </w: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COMMENTS -  IF REQUIRES ACTION</w:t>
            </w: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SAFETY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VISUAL CHECKS ON FIRE EXTINGUISHERS / HOSE REELS / FIRE BLANKETS / SMOKE DETECTORS / EMERGENCY EXIT SIGNS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EXTINGUISHERS</w:t>
            </w: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fire extinguishers and signs clearly visible?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A355D8" w:rsidRPr="00127A80" w:rsidTr="0094054B">
        <w:tc>
          <w:tcPr>
            <w:tcW w:w="1678" w:type="dxa"/>
          </w:tcPr>
          <w:p w:rsidR="00A355D8" w:rsidRPr="00127A80" w:rsidRDefault="00A355D8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Are all fire extinguishers mounted on </w:t>
            </w:r>
            <w:r w:rsidR="0094054B" w:rsidRPr="00127A80">
              <w:rPr>
                <w:rFonts w:cstheme="minorHAnsi"/>
              </w:rPr>
              <w:t>wall brackets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A355D8" w:rsidRPr="00127A80" w:rsidRDefault="00A355D8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any fire extinguishers missing?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pressure gauge on each fire extinguisher in the GREEN zone?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 all fire extinguishers have an inspection tag fitted (stamped yellow metal tag)?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damage to any part of the fire extinguisher?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9264F4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any fire extinguisher wall signs damaged or missing?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 correct Fire Extinguisher in the correct place? </w:t>
            </w:r>
            <w:r w:rsidR="00577AB9" w:rsidRPr="00127A80">
              <w:rPr>
                <w:rFonts w:cstheme="minorHAnsi"/>
              </w:rPr>
              <w:t>E.g.</w:t>
            </w:r>
            <w:r w:rsidRPr="00127A80">
              <w:rPr>
                <w:rFonts w:cstheme="minorHAnsi"/>
              </w:rPr>
              <w:t xml:space="preserve"> Powder in kitchen, water in hall?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dry powder extinguisher located at or near the entrance to the kitchen?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any fire extinguisher is empty or has been accidentally discharged, it must be recharged and tested by supplier.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Scout Hall have an external sprinkler system if located in bushland?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HOSE REEL</w:t>
            </w: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hose &amp; reel in good </w:t>
            </w:r>
            <w:r w:rsidRPr="00127A80">
              <w:rPr>
                <w:rFonts w:cstheme="minorHAnsi"/>
              </w:rPr>
              <w:lastRenderedPageBreak/>
              <w:t>condition?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7434E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clear access to the hose?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water leakage from the hose fittings?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there a fire reel sign </w:t>
            </w:r>
            <w:r w:rsidR="00577AB9" w:rsidRPr="00127A80">
              <w:rPr>
                <w:rFonts w:cstheme="minorHAnsi"/>
              </w:rPr>
              <w:t>mounted above</w:t>
            </w:r>
            <w:r w:rsidRPr="00127A80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reel or</w:t>
            </w:r>
            <w:r w:rsidRPr="00127A80">
              <w:rPr>
                <w:rFonts w:cstheme="minorHAnsi"/>
              </w:rPr>
              <w:t xml:space="preserve"> indicating location?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BLANKET</w:t>
            </w: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fire blanket mounted on the wall of the kitchen?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94054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94054B" w:rsidRPr="00127A80" w:rsidRDefault="0027434E" w:rsidP="0027434E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there a sign above the fire blanket or indicating location?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94054B" w:rsidRPr="00127A80" w:rsidTr="0094054B">
        <w:tc>
          <w:tcPr>
            <w:tcW w:w="1678" w:type="dxa"/>
          </w:tcPr>
          <w:p w:rsidR="0094054B" w:rsidRPr="00127A80" w:rsidRDefault="0027434E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SMOKE DETECTORS</w:t>
            </w:r>
          </w:p>
        </w:tc>
        <w:tc>
          <w:tcPr>
            <w:tcW w:w="3008" w:type="dxa"/>
          </w:tcPr>
          <w:p w:rsidR="0094054B" w:rsidRPr="00127A80" w:rsidRDefault="0027434E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Does the Scout </w:t>
            </w:r>
            <w:r w:rsidR="00577AB9">
              <w:rPr>
                <w:rFonts w:cstheme="minorHAnsi"/>
              </w:rPr>
              <w:t>h</w:t>
            </w:r>
            <w:r w:rsidR="00577AB9" w:rsidRPr="00127A80">
              <w:rPr>
                <w:rFonts w:cstheme="minorHAnsi"/>
              </w:rPr>
              <w:t>all</w:t>
            </w:r>
            <w:r w:rsidR="00577AB9">
              <w:rPr>
                <w:rFonts w:cstheme="minorHAnsi"/>
              </w:rPr>
              <w:t xml:space="preserve"> </w:t>
            </w:r>
            <w:r w:rsidR="00577AB9" w:rsidRPr="00127A80">
              <w:rPr>
                <w:rFonts w:cstheme="minorHAnsi"/>
              </w:rPr>
              <w:t>have</w:t>
            </w:r>
            <w:r w:rsidRPr="00127A80">
              <w:rPr>
                <w:rFonts w:cstheme="minorHAnsi"/>
              </w:rPr>
              <w:t xml:space="preserve"> Smoke Detectors installed?</w:t>
            </w:r>
          </w:p>
        </w:tc>
        <w:tc>
          <w:tcPr>
            <w:tcW w:w="552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94054B" w:rsidRPr="00127A80" w:rsidRDefault="0094054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they Battery or Mains Operated?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battery operated, battery must be replaced every 6 months. Indicate date replaced.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In the main hall are smoke detectors located too high for members to service battery changes? If so, contact service provider for maintenance.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EMERGENCY EXIT SIGNS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hall have Emergency Exit Signs?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Are all signs illuminated and working?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If not working, qualified electrician to service.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Signs located in areas where there is a risk of damage should be caged. Has a protective guard been fitted?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FIRE SAFETY CERTIFICATE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a fire safety certificate been lodged with the LGA (council or shire)?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7C6047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Is a copy of the Fire Safety Certificate on display at the </w:t>
            </w:r>
            <w:r w:rsidR="007C6047">
              <w:rPr>
                <w:rFonts w:cstheme="minorHAnsi"/>
              </w:rPr>
              <w:t>site</w:t>
            </w:r>
            <w:r w:rsidRPr="00127A80">
              <w:rPr>
                <w:rFonts w:cstheme="minorHAnsi"/>
              </w:rPr>
              <w:t>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EMERGENCY EVACUATION PLAN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the group developed an Emergency Evacuation Plan?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Is the Emergency Evacuation Plan on display at the hall?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Has one of the leaders from each section meeting been nominated as the Emergency Warden for meeting night?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Has one of the Committee Members been nominated as the Emergency Warden for </w:t>
            </w:r>
            <w:r w:rsidRPr="00127A80">
              <w:rPr>
                <w:rFonts w:cstheme="minorHAnsi"/>
              </w:rPr>
              <w:lastRenderedPageBreak/>
              <w:t>Committee Meeting Nights?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hall hire officer explain the emergency procedures at the time of hiring?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Does the Group carry out Evacuation Drills for each section at least once per year and review processes if necessary?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 xml:space="preserve">POTENTIAL HAZARDS </w:t>
            </w: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Any potential hazards not </w:t>
            </w:r>
            <w:r w:rsidR="00E93272">
              <w:rPr>
                <w:rFonts w:cstheme="minorHAnsi"/>
              </w:rPr>
              <w:t>mentioned?</w:t>
            </w:r>
            <w:r w:rsidRPr="00127A80">
              <w:rPr>
                <w:rFonts w:cstheme="minorHAnsi"/>
              </w:rPr>
              <w:t xml:space="preserve"> Add Below</w:t>
            </w: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678" w:type="dxa"/>
          </w:tcPr>
          <w:p w:rsidR="00227DDB" w:rsidRPr="00127A80" w:rsidRDefault="00227DDB" w:rsidP="00A355D8">
            <w:pPr>
              <w:rPr>
                <w:rFonts w:cstheme="minorHAnsi"/>
                <w:b/>
              </w:rPr>
            </w:pPr>
          </w:p>
        </w:tc>
        <w:tc>
          <w:tcPr>
            <w:tcW w:w="300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52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28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58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</w:tc>
        <w:tc>
          <w:tcPr>
            <w:tcW w:w="4109" w:type="dxa"/>
          </w:tcPr>
          <w:p w:rsidR="00227DDB" w:rsidRPr="00127A80" w:rsidRDefault="00227DDB" w:rsidP="00A355D8">
            <w:pPr>
              <w:rPr>
                <w:rFonts w:cstheme="minorHAnsi"/>
              </w:rPr>
            </w:pPr>
          </w:p>
          <w:p w:rsidR="00227DDB" w:rsidRPr="00127A80" w:rsidRDefault="00227DDB" w:rsidP="00A355D8">
            <w:pPr>
              <w:rPr>
                <w:rFonts w:cstheme="minorHAnsi"/>
              </w:rPr>
            </w:pPr>
          </w:p>
        </w:tc>
      </w:tr>
      <w:tr w:rsidR="00227DDB" w:rsidRPr="00127A80" w:rsidTr="0094054B">
        <w:tc>
          <w:tcPr>
            <w:tcW w:w="10464" w:type="dxa"/>
            <w:gridSpan w:val="6"/>
          </w:tcPr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Action to be taken: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>By Whom: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to be completed:  </w:t>
            </w:r>
          </w:p>
          <w:p w:rsidR="00227DDB" w:rsidRPr="00127A80" w:rsidRDefault="00227DDB" w:rsidP="00A355D8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Date Completed:                 </w:t>
            </w:r>
          </w:p>
        </w:tc>
      </w:tr>
    </w:tbl>
    <w:p w:rsidR="00A355D8" w:rsidRPr="00127A80" w:rsidRDefault="00A355D8" w:rsidP="00753CE1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207"/>
      </w:tblGrid>
      <w:tr w:rsidR="00E14AF5" w:rsidRPr="00127A80" w:rsidTr="00E14AF5">
        <w:tc>
          <w:tcPr>
            <w:tcW w:w="5233" w:type="dxa"/>
          </w:tcPr>
          <w:p w:rsidR="00E14AF5" w:rsidRPr="00127A80" w:rsidRDefault="00E14AF5" w:rsidP="00E14AF5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ACTION</w:t>
            </w:r>
          </w:p>
        </w:tc>
        <w:tc>
          <w:tcPr>
            <w:tcW w:w="5207" w:type="dxa"/>
          </w:tcPr>
          <w:p w:rsidR="00E14AF5" w:rsidRPr="00127A80" w:rsidRDefault="00E14AF5" w:rsidP="00E14AF5">
            <w:pPr>
              <w:jc w:val="center"/>
              <w:rPr>
                <w:rFonts w:cstheme="minorHAnsi"/>
                <w:b/>
              </w:rPr>
            </w:pPr>
            <w:r w:rsidRPr="00127A80">
              <w:rPr>
                <w:rFonts w:cstheme="minorHAnsi"/>
                <w:b/>
              </w:rPr>
              <w:t>DATE</w:t>
            </w: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A6118B">
            <w:pPr>
              <w:rPr>
                <w:rFonts w:cstheme="minorHAnsi"/>
              </w:rPr>
            </w:pPr>
            <w:r w:rsidRPr="00127A80">
              <w:rPr>
                <w:rFonts w:cstheme="minorHAnsi"/>
              </w:rPr>
              <w:t xml:space="preserve">Form Received by </w:t>
            </w:r>
            <w:r w:rsidR="00A6118B">
              <w:rPr>
                <w:rFonts w:cstheme="minorHAnsi"/>
              </w:rPr>
              <w:t xml:space="preserve">State </w:t>
            </w:r>
            <w:r w:rsidRPr="00127A80">
              <w:rPr>
                <w:rFonts w:cstheme="minorHAnsi"/>
              </w:rPr>
              <w:t xml:space="preserve">Office </w:t>
            </w: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A6118B" w:rsidP="009264F4">
            <w:pPr>
              <w:rPr>
                <w:rFonts w:cstheme="minorHAnsi"/>
              </w:rPr>
            </w:pPr>
            <w:r>
              <w:rPr>
                <w:rFonts w:cstheme="minorHAnsi"/>
              </w:rPr>
              <w:t>State</w:t>
            </w:r>
            <w:r w:rsidR="00227DDB" w:rsidRPr="00127A80">
              <w:rPr>
                <w:rFonts w:cstheme="minorHAnsi"/>
              </w:rPr>
              <w:t xml:space="preserve"> Property Spreadsheet updated</w:t>
            </w: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9264F4">
            <w:pPr>
              <w:rPr>
                <w:rFonts w:cstheme="minorHAnsi"/>
              </w:rPr>
            </w:pP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E14AF5">
        <w:tc>
          <w:tcPr>
            <w:tcW w:w="5233" w:type="dxa"/>
          </w:tcPr>
          <w:p w:rsidR="00227DDB" w:rsidRPr="00127A80" w:rsidRDefault="00227DDB" w:rsidP="00E14AF5">
            <w:pPr>
              <w:rPr>
                <w:rFonts w:cstheme="minorHAnsi"/>
              </w:rPr>
            </w:pPr>
          </w:p>
        </w:tc>
        <w:tc>
          <w:tcPr>
            <w:tcW w:w="5207" w:type="dxa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  <w:tr w:rsidR="00227DDB" w:rsidRPr="00127A80" w:rsidTr="009264F4">
        <w:tc>
          <w:tcPr>
            <w:tcW w:w="10440" w:type="dxa"/>
            <w:gridSpan w:val="2"/>
          </w:tcPr>
          <w:p w:rsidR="00227DDB" w:rsidRPr="00127A80" w:rsidRDefault="00A6118B" w:rsidP="00A611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BUSINESS CENTRE MANAGER - </w:t>
            </w:r>
            <w:bookmarkStart w:id="0" w:name="_GoBack"/>
            <w:bookmarkEnd w:id="0"/>
            <w:r w:rsidR="00227DDB" w:rsidRPr="00127A80">
              <w:rPr>
                <w:rFonts w:cstheme="minorHAnsi"/>
                <w:b/>
              </w:rPr>
              <w:t>COMMENTS</w:t>
            </w:r>
            <w:r w:rsidR="00735B79">
              <w:rPr>
                <w:rFonts w:cstheme="minorHAnsi"/>
                <w:b/>
              </w:rPr>
              <w:t xml:space="preserve"> ON CORRECTIVE ACTION TO BE TAKEN</w:t>
            </w:r>
          </w:p>
        </w:tc>
      </w:tr>
      <w:tr w:rsidR="00227DDB" w:rsidRPr="00127A80" w:rsidTr="00E93272">
        <w:trPr>
          <w:trHeight w:val="4167"/>
        </w:trPr>
        <w:tc>
          <w:tcPr>
            <w:tcW w:w="10440" w:type="dxa"/>
            <w:gridSpan w:val="2"/>
          </w:tcPr>
          <w:p w:rsidR="00227DDB" w:rsidRPr="00127A80" w:rsidRDefault="00227DDB" w:rsidP="00753CE1">
            <w:pPr>
              <w:rPr>
                <w:rFonts w:cstheme="minorHAnsi"/>
              </w:rPr>
            </w:pPr>
          </w:p>
          <w:p w:rsidR="00227DDB" w:rsidRPr="00127A80" w:rsidRDefault="00227DDB" w:rsidP="00753CE1">
            <w:pPr>
              <w:rPr>
                <w:rFonts w:cstheme="minorHAnsi"/>
              </w:rPr>
            </w:pPr>
          </w:p>
        </w:tc>
      </w:tr>
    </w:tbl>
    <w:p w:rsidR="00E14AF5" w:rsidRPr="00127A80" w:rsidRDefault="00E14AF5" w:rsidP="00753CE1">
      <w:pPr>
        <w:spacing w:after="0"/>
        <w:rPr>
          <w:rFonts w:cstheme="minorHAnsi"/>
        </w:rPr>
      </w:pPr>
    </w:p>
    <w:sectPr w:rsidR="00E14AF5" w:rsidRPr="00127A80" w:rsidSect="00127A80">
      <w:footerReference w:type="default" r:id="rId8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8C" w:rsidRDefault="000C538C" w:rsidP="00127A80">
      <w:pPr>
        <w:spacing w:after="0" w:line="240" w:lineRule="auto"/>
      </w:pPr>
      <w:r>
        <w:separator/>
      </w:r>
    </w:p>
  </w:endnote>
  <w:endnote w:type="continuationSeparator" w:id="0">
    <w:p w:rsidR="000C538C" w:rsidRDefault="000C538C" w:rsidP="0012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8857"/>
      <w:docPartObj>
        <w:docPartGallery w:val="Page Numbers (Bottom of Page)"/>
        <w:docPartUnique/>
      </w:docPartObj>
    </w:sdtPr>
    <w:sdtContent>
      <w:sdt>
        <w:sdtPr>
          <w:id w:val="637846696"/>
          <w:docPartObj>
            <w:docPartGallery w:val="Page Numbers (Top of Page)"/>
            <w:docPartUnique/>
          </w:docPartObj>
        </w:sdtPr>
        <w:sdtContent>
          <w:p w:rsidR="000C538C" w:rsidRDefault="000C53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118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38C" w:rsidRDefault="000C538C">
    <w:pPr>
      <w:pStyle w:val="Footer"/>
    </w:pPr>
    <w:r>
      <w:t xml:space="preserve">WH&amp;S Scout </w:t>
    </w:r>
    <w:r w:rsidR="005F611F">
      <w:t xml:space="preserve">Activity Centre </w:t>
    </w:r>
    <w:r>
      <w:t>Inspection Checklist</w:t>
    </w:r>
  </w:p>
  <w:p w:rsidR="000C538C" w:rsidRDefault="000C538C">
    <w:pPr>
      <w:pStyle w:val="Footer"/>
    </w:pPr>
    <w:r>
      <w:t>HS 3.3.</w:t>
    </w:r>
    <w:r w:rsidR="005F611F">
      <w:t>2</w:t>
    </w:r>
    <w:r>
      <w:t xml:space="preserve"> (Jan 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8C" w:rsidRDefault="000C538C" w:rsidP="00127A80">
      <w:pPr>
        <w:spacing w:after="0" w:line="240" w:lineRule="auto"/>
      </w:pPr>
      <w:r>
        <w:separator/>
      </w:r>
    </w:p>
  </w:footnote>
  <w:footnote w:type="continuationSeparator" w:id="0">
    <w:p w:rsidR="000C538C" w:rsidRDefault="000C538C" w:rsidP="0012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4"/>
    <w:rsid w:val="00007164"/>
    <w:rsid w:val="000C538C"/>
    <w:rsid w:val="000F231B"/>
    <w:rsid w:val="00111D9C"/>
    <w:rsid w:val="00127A80"/>
    <w:rsid w:val="001674DF"/>
    <w:rsid w:val="0020025A"/>
    <w:rsid w:val="00227DDB"/>
    <w:rsid w:val="0027225B"/>
    <w:rsid w:val="0027434E"/>
    <w:rsid w:val="00371810"/>
    <w:rsid w:val="004378F4"/>
    <w:rsid w:val="004E0A7B"/>
    <w:rsid w:val="005375CB"/>
    <w:rsid w:val="00577AB9"/>
    <w:rsid w:val="005D6C4F"/>
    <w:rsid w:val="005F611F"/>
    <w:rsid w:val="006F34FB"/>
    <w:rsid w:val="00735B79"/>
    <w:rsid w:val="0074540F"/>
    <w:rsid w:val="00753CE1"/>
    <w:rsid w:val="00757150"/>
    <w:rsid w:val="007C6047"/>
    <w:rsid w:val="008244D8"/>
    <w:rsid w:val="008D08C8"/>
    <w:rsid w:val="009264F4"/>
    <w:rsid w:val="0094054B"/>
    <w:rsid w:val="009669D2"/>
    <w:rsid w:val="00993613"/>
    <w:rsid w:val="00A355D8"/>
    <w:rsid w:val="00A6118B"/>
    <w:rsid w:val="00A66740"/>
    <w:rsid w:val="00B65A71"/>
    <w:rsid w:val="00D27CD7"/>
    <w:rsid w:val="00E11780"/>
    <w:rsid w:val="00E14AF5"/>
    <w:rsid w:val="00E93272"/>
    <w:rsid w:val="00EC5D11"/>
    <w:rsid w:val="00F23A5D"/>
    <w:rsid w:val="00F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80"/>
  </w:style>
  <w:style w:type="paragraph" w:styleId="Footer">
    <w:name w:val="footer"/>
    <w:basedOn w:val="Normal"/>
    <w:link w:val="Foot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80"/>
  </w:style>
  <w:style w:type="paragraph" w:styleId="Footer">
    <w:name w:val="footer"/>
    <w:basedOn w:val="Normal"/>
    <w:link w:val="FooterChar"/>
    <w:uiPriority w:val="99"/>
    <w:unhideWhenUsed/>
    <w:rsid w:val="0012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2076</Words>
  <Characters>10506</Characters>
  <Application>Microsoft Office Word</Application>
  <DocSecurity>0</DocSecurity>
  <Lines>456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Hansford (Scouts Australia NSW)</cp:lastModifiedBy>
  <cp:revision>2</cp:revision>
  <cp:lastPrinted>2013-01-06T05:09:00Z</cp:lastPrinted>
  <dcterms:created xsi:type="dcterms:W3CDTF">2013-08-31T08:01:00Z</dcterms:created>
  <dcterms:modified xsi:type="dcterms:W3CDTF">2013-08-31T08:01:00Z</dcterms:modified>
</cp:coreProperties>
</file>